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7A2A" w14:textId="2B6CB009" w:rsidR="00A04570" w:rsidRPr="00E23D11" w:rsidRDefault="00933E36" w:rsidP="0069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eastAsia="Montserrat" w:hAnsi="Montserrat"/>
          <w:b/>
          <w:color w:val="231F20"/>
          <w:sz w:val="18"/>
          <w:szCs w:val="20"/>
        </w:rPr>
      </w:pPr>
      <w:r w:rsidRPr="00E23D11">
        <w:rPr>
          <w:rFonts w:ascii="Montserrat" w:hAnsi="Montserrat"/>
          <w:b/>
          <w:color w:val="231F20"/>
          <w:sz w:val="18"/>
          <w:szCs w:val="20"/>
        </w:rPr>
        <w:t xml:space="preserve">CONVOCATORIA DEL PROCESO DE RECONOCIMIENTO A FUNCIONES                                                            DE </w:t>
      </w:r>
      <w:r w:rsidR="00960F07" w:rsidRPr="00E23D11">
        <w:rPr>
          <w:rFonts w:ascii="Montserrat" w:hAnsi="Montserrat"/>
          <w:b/>
          <w:color w:val="231F20"/>
          <w:sz w:val="18"/>
          <w:szCs w:val="20"/>
        </w:rPr>
        <w:t>TUTORÍA</w:t>
      </w:r>
      <w:r w:rsidRPr="00E23D11">
        <w:rPr>
          <w:rFonts w:ascii="Montserrat" w:hAnsi="Montserrat"/>
          <w:b/>
          <w:color w:val="231F20"/>
          <w:sz w:val="18"/>
          <w:szCs w:val="20"/>
        </w:rPr>
        <w:t xml:space="preserve"> EN EDUCACIÓN BÁSICA, CICLO ESCOLAR 202</w:t>
      </w:r>
      <w:r w:rsidR="00976563">
        <w:rPr>
          <w:rFonts w:ascii="Montserrat" w:hAnsi="Montserrat"/>
          <w:b/>
          <w:color w:val="231F20"/>
          <w:sz w:val="18"/>
          <w:szCs w:val="20"/>
        </w:rPr>
        <w:t>5</w:t>
      </w:r>
      <w:r w:rsidRPr="00E23D11">
        <w:rPr>
          <w:rFonts w:ascii="Montserrat" w:hAnsi="Montserrat"/>
          <w:b/>
          <w:color w:val="231F20"/>
          <w:sz w:val="18"/>
          <w:szCs w:val="20"/>
        </w:rPr>
        <w:t>-202</w:t>
      </w:r>
      <w:r w:rsidR="00976563">
        <w:rPr>
          <w:rFonts w:ascii="Montserrat" w:hAnsi="Montserrat"/>
          <w:b/>
          <w:color w:val="231F20"/>
          <w:sz w:val="18"/>
          <w:szCs w:val="20"/>
        </w:rPr>
        <w:t>6</w:t>
      </w:r>
    </w:p>
    <w:p w14:paraId="253E4ACF" w14:textId="3F61F264" w:rsidR="00A04570" w:rsidRPr="00E23D11" w:rsidRDefault="000A5B13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  <w:r w:rsidRPr="00E23D11">
        <w:rPr>
          <w:rFonts w:ascii="Montserrat" w:eastAsia="Montserrat" w:hAnsi="Montserrat" w:cs="Montserrat"/>
          <w:b/>
          <w:color w:val="231F20"/>
          <w:sz w:val="18"/>
          <w:szCs w:val="20"/>
          <w:lang w:val="es-ES" w:eastAsia="es-ES" w:bidi="es-ES"/>
        </w:rPr>
        <w:t>SEGUNDA</w:t>
      </w: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 xml:space="preserve">. </w:t>
      </w:r>
      <w:r w:rsidR="00A04570"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RECONOCIMIENTOS DISPONIBLES.</w:t>
      </w:r>
    </w:p>
    <w:p w14:paraId="61C89B46" w14:textId="77777777" w:rsidR="00A04570" w:rsidRPr="00E23D11" w:rsidRDefault="00A04570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0"/>
          <w:szCs w:val="20"/>
          <w:lang w:val="es-ES" w:eastAsia="es-ES" w:bidi="es-ES"/>
        </w:rPr>
      </w:pPr>
    </w:p>
    <w:p w14:paraId="67F9AF7C" w14:textId="14B0AD9E" w:rsidR="00A04570" w:rsidRDefault="00A04570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Los reconocimientos</w:t>
      </w:r>
      <w:r w:rsidR="00E65A38"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 xml:space="preserve"> en</w:t>
      </w: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 xml:space="preserve"> materia de este proceso, </w:t>
      </w:r>
      <w:r w:rsidR="00876204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podrán ser:</w:t>
      </w:r>
    </w:p>
    <w:p w14:paraId="08F26BE6" w14:textId="77777777" w:rsidR="00693A80" w:rsidRPr="00693A80" w:rsidRDefault="00693A80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0"/>
          <w:szCs w:val="20"/>
          <w:lang w:val="es-ES" w:eastAsia="es-ES"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3236"/>
        <w:gridCol w:w="2023"/>
      </w:tblGrid>
      <w:tr w:rsidR="00F80CE5" w:rsidRPr="00F80CE5" w14:paraId="5D0B71E2" w14:textId="77777777" w:rsidTr="00F80CE5">
        <w:trPr>
          <w:jc w:val="center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hideMark/>
          </w:tcPr>
          <w:p w14:paraId="75D73B50" w14:textId="50F01F00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 w:rsidRPr="00F80CE5">
              <w:rPr>
                <w:b/>
                <w:color w:val="FFFFFF" w:themeColor="background1"/>
                <w:sz w:val="18"/>
                <w:szCs w:val="18"/>
              </w:rPr>
              <w:t>Tutores previstos para el Ciclo Escolar 202</w:t>
            </w:r>
            <w:r w:rsidR="00976563"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Pr="00F80CE5">
              <w:rPr>
                <w:b/>
                <w:color w:val="FFFFFF" w:themeColor="background1"/>
                <w:sz w:val="18"/>
                <w:szCs w:val="18"/>
              </w:rPr>
              <w:t>-202</w:t>
            </w:r>
            <w:r w:rsidR="00976563">
              <w:rPr>
                <w:b/>
                <w:color w:val="FFFFFF" w:themeColor="background1"/>
                <w:sz w:val="18"/>
                <w:szCs w:val="18"/>
              </w:rPr>
              <w:t>6</w:t>
            </w:r>
            <w:r w:rsidRPr="00F80CE5">
              <w:rPr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F80CE5" w:rsidRPr="00F80CE5" w14:paraId="53EFCBEB" w14:textId="77777777" w:rsidTr="00693A80">
        <w:trPr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B1CD4D4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80CE5">
              <w:rPr>
                <w:b/>
                <w:color w:val="FFFFFF" w:themeColor="background1"/>
                <w:sz w:val="18"/>
                <w:szCs w:val="18"/>
              </w:rPr>
              <w:t>Modalidad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3C1D87CE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FFFFFF" w:themeColor="background1"/>
                <w:sz w:val="18"/>
                <w:szCs w:val="18"/>
              </w:rPr>
            </w:pPr>
            <w:r w:rsidRPr="00F80CE5">
              <w:rPr>
                <w:color w:val="FFFFFF" w:themeColor="background1"/>
                <w:sz w:val="18"/>
                <w:szCs w:val="18"/>
              </w:rPr>
              <w:t>Sostenimiento</w:t>
            </w:r>
          </w:p>
        </w:tc>
      </w:tr>
      <w:tr w:rsidR="00F80CE5" w:rsidRPr="00F80CE5" w14:paraId="7C0A3486" w14:textId="77777777" w:rsidTr="00693A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316EC74B" w14:textId="77777777" w:rsidR="00F80CE5" w:rsidRPr="00F80CE5" w:rsidRDefault="00F80CE5">
            <w:pPr>
              <w:rPr>
                <w:rFonts w:ascii="Montserrat" w:eastAsia="Montserrat" w:hAnsi="Montserrat" w:cs="Montserrat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01E068AF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80CE5">
              <w:rPr>
                <w:b/>
                <w:color w:val="FFFFFF" w:themeColor="background1"/>
                <w:sz w:val="18"/>
                <w:szCs w:val="18"/>
              </w:rPr>
              <w:t>Federal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14:paraId="191CAC49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80CE5">
              <w:rPr>
                <w:b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F80CE5" w:rsidRPr="00F80CE5" w14:paraId="59C92220" w14:textId="77777777" w:rsidTr="00F80CE5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FEE1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231F20"/>
                <w:sz w:val="18"/>
                <w:szCs w:val="18"/>
              </w:rPr>
            </w:pPr>
            <w:r w:rsidRPr="00F80CE5">
              <w:rPr>
                <w:color w:val="231F20"/>
                <w:sz w:val="18"/>
                <w:szCs w:val="18"/>
              </w:rPr>
              <w:t>En línea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BD81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231F20"/>
                <w:sz w:val="18"/>
                <w:szCs w:val="18"/>
              </w:rPr>
            </w:pPr>
            <w:r w:rsidRPr="00F80CE5">
              <w:rPr>
                <w:color w:val="231F20"/>
                <w:sz w:val="18"/>
                <w:szCs w:val="18"/>
              </w:rPr>
              <w:t>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771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231F20"/>
                <w:sz w:val="18"/>
                <w:szCs w:val="18"/>
              </w:rPr>
            </w:pPr>
            <w:r w:rsidRPr="00F80CE5">
              <w:rPr>
                <w:color w:val="231F20"/>
                <w:sz w:val="18"/>
                <w:szCs w:val="18"/>
              </w:rPr>
              <w:t>50</w:t>
            </w:r>
          </w:p>
        </w:tc>
      </w:tr>
      <w:tr w:rsidR="00F80CE5" w:rsidRPr="00F80CE5" w14:paraId="0E5E201A" w14:textId="77777777" w:rsidTr="00F80CE5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0AEE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 w:rsidRPr="00F80CE5">
              <w:rPr>
                <w:b/>
                <w:color w:val="231F20"/>
                <w:sz w:val="18"/>
                <w:szCs w:val="18"/>
              </w:rPr>
              <w:t>Total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161D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 w:rsidRPr="00F80CE5">
              <w:rPr>
                <w:b/>
                <w:color w:val="231F20"/>
                <w:sz w:val="18"/>
                <w:szCs w:val="18"/>
              </w:rPr>
              <w:t>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4594" w14:textId="77777777" w:rsidR="00F80CE5" w:rsidRPr="00F80CE5" w:rsidRDefault="00F80CE5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 w:rsidRPr="00F80CE5">
              <w:rPr>
                <w:b/>
                <w:color w:val="231F20"/>
                <w:sz w:val="18"/>
                <w:szCs w:val="18"/>
              </w:rPr>
              <w:t>50</w:t>
            </w:r>
          </w:p>
        </w:tc>
      </w:tr>
    </w:tbl>
    <w:p w14:paraId="43EFFF2B" w14:textId="77777777" w:rsidR="00A04570" w:rsidRPr="00F80CE5" w:rsidRDefault="00A04570" w:rsidP="00A04570">
      <w:pPr>
        <w:widowControl w:val="0"/>
        <w:autoSpaceDE w:val="0"/>
        <w:autoSpaceDN w:val="0"/>
        <w:spacing w:after="0" w:line="240" w:lineRule="auto"/>
        <w:jc w:val="center"/>
        <w:rPr>
          <w:rFonts w:ascii="Montserrat" w:eastAsia="Montserrat" w:hAnsi="Montserrat" w:cs="Montserrat"/>
          <w:color w:val="231F20"/>
          <w:sz w:val="10"/>
          <w:szCs w:val="10"/>
          <w:lang w:val="es-ES" w:eastAsia="es-ES" w:bidi="es-ES"/>
        </w:rPr>
      </w:pPr>
      <w:r w:rsidRPr="00F80CE5">
        <w:rPr>
          <w:rFonts w:ascii="Montserrat" w:eastAsia="Montserrat" w:hAnsi="Montserrat" w:cs="Montserrat"/>
          <w:color w:val="231F20"/>
          <w:sz w:val="10"/>
          <w:szCs w:val="10"/>
          <w:lang w:val="es-ES" w:eastAsia="es-ES" w:bidi="es-ES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693A80">
        <w:rPr>
          <w:rFonts w:ascii="Montserrat" w:eastAsia="Montserrat" w:hAnsi="Montserrat" w:cs="Montserrat"/>
          <w:color w:val="231F20"/>
          <w:sz w:val="14"/>
          <w:szCs w:val="10"/>
          <w:lang w:val="es-ES" w:eastAsia="es-ES" w:bidi="es-ES"/>
        </w:rPr>
        <w:t>*Cantidad variable</w:t>
      </w:r>
    </w:p>
    <w:p w14:paraId="691CEE62" w14:textId="77777777" w:rsidR="00A04570" w:rsidRPr="00F80CE5" w:rsidRDefault="00A04570" w:rsidP="00A04570">
      <w:pPr>
        <w:widowControl w:val="0"/>
        <w:autoSpaceDE w:val="0"/>
        <w:autoSpaceDN w:val="0"/>
        <w:spacing w:after="0" w:line="240" w:lineRule="auto"/>
        <w:jc w:val="center"/>
        <w:rPr>
          <w:rFonts w:ascii="Montserrat" w:eastAsia="Montserrat" w:hAnsi="Montserrat" w:cs="Montserrat"/>
          <w:color w:val="231F20"/>
          <w:sz w:val="10"/>
          <w:szCs w:val="10"/>
          <w:lang w:val="es-ES" w:eastAsia="es-ES" w:bidi="es-ES"/>
        </w:rPr>
      </w:pPr>
    </w:p>
    <w:p w14:paraId="15F216AC" w14:textId="7619E1AF" w:rsidR="00A04570" w:rsidRDefault="00A04570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Este reconocimiento será de carácter temporal</w:t>
      </w:r>
      <w:r w:rsidR="000A5B13"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.</w:t>
      </w:r>
    </w:p>
    <w:p w14:paraId="74E55DB9" w14:textId="1E496EC8" w:rsidR="00693A80" w:rsidRDefault="00693A80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</w:p>
    <w:p w14:paraId="601CF6D5" w14:textId="72A3AFF0" w:rsidR="00693A80" w:rsidRPr="00E23D11" w:rsidRDefault="00693A80" w:rsidP="00693A8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</w:pPr>
      <w:r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Con independencia al momento de ejecución de lo derivado de la presente convocatoria, la comunidad educativa se</w:t>
      </w:r>
      <w:r w:rsidR="00876204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 xml:space="preserve"> </w:t>
      </w:r>
      <w:r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 xml:space="preserve">da por enterada que la procedencia del incentivo varía en tiempo y sólo se conocerá a través de notificación de la </w:t>
      </w:r>
      <w:r w:rsidR="005F0BFC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 xml:space="preserve">Unidad del Sistema para la Carrera de </w:t>
      </w:r>
      <w:proofErr w:type="gramStart"/>
      <w:r w:rsidR="005F0BFC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las Maestras y los Maestros</w:t>
      </w:r>
      <w:proofErr w:type="gramEnd"/>
      <w:r w:rsidR="005F0BFC"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 xml:space="preserve"> </w:t>
      </w:r>
      <w:r w:rsidR="005F0BFC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(</w:t>
      </w:r>
      <w:r w:rsidR="005F0BFC"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USICAMM</w:t>
      </w:r>
      <w:r w:rsidR="005F0BFC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)</w:t>
      </w:r>
      <w:r w:rsidR="005F0BFC"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.</w:t>
      </w:r>
    </w:p>
    <w:p w14:paraId="5E4C4A4E" w14:textId="44A52DE0" w:rsidR="00E23D11" w:rsidRDefault="00E23D11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</w:p>
    <w:p w14:paraId="7949A924" w14:textId="6C4CF5BD" w:rsidR="00D45CF3" w:rsidRDefault="00D45CF3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</w:p>
    <w:p w14:paraId="5F7C378A" w14:textId="77777777" w:rsidR="00693A80" w:rsidRPr="00E23D11" w:rsidRDefault="00693A80" w:rsidP="00A04570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</w:p>
    <w:p w14:paraId="1382513C" w14:textId="1E11F46C" w:rsidR="00933E36" w:rsidRPr="00E23D11" w:rsidRDefault="00D45CF3" w:rsidP="0069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eastAsia="Montserrat" w:hAnsi="Montserrat"/>
          <w:b/>
          <w:color w:val="231F20"/>
          <w:sz w:val="18"/>
          <w:szCs w:val="20"/>
        </w:rPr>
      </w:pPr>
      <w:r>
        <w:rPr>
          <w:rFonts w:ascii="Montserrat" w:hAnsi="Montserrat"/>
          <w:b/>
          <w:color w:val="231F20"/>
          <w:sz w:val="18"/>
          <w:szCs w:val="20"/>
        </w:rPr>
        <w:t>C</w:t>
      </w:r>
      <w:r w:rsidR="00933E36" w:rsidRPr="00E23D11">
        <w:rPr>
          <w:rFonts w:ascii="Montserrat" w:hAnsi="Montserrat"/>
          <w:b/>
          <w:color w:val="231F20"/>
          <w:sz w:val="18"/>
          <w:szCs w:val="20"/>
        </w:rPr>
        <w:t xml:space="preserve">ONVOCATORIA DEL PROCESO DE RECONOCIMIENTO A FUNCIONES                                                            DE </w:t>
      </w:r>
      <w:r w:rsidR="00E65A38" w:rsidRPr="00E23D11">
        <w:rPr>
          <w:rFonts w:ascii="Montserrat" w:hAnsi="Montserrat"/>
          <w:b/>
          <w:color w:val="231F20"/>
          <w:sz w:val="18"/>
          <w:szCs w:val="20"/>
        </w:rPr>
        <w:t>ASESORÍA TÉCNICA</w:t>
      </w:r>
      <w:r w:rsidR="00933E36" w:rsidRPr="00E23D11">
        <w:rPr>
          <w:rFonts w:ascii="Montserrat" w:hAnsi="Montserrat"/>
          <w:b/>
          <w:color w:val="231F20"/>
          <w:sz w:val="18"/>
          <w:szCs w:val="20"/>
        </w:rPr>
        <w:t xml:space="preserve"> EN EDUCACIÓN BÁSICA, CICLO ESCOLAR 202</w:t>
      </w:r>
      <w:r w:rsidR="00976563">
        <w:rPr>
          <w:rFonts w:ascii="Montserrat" w:hAnsi="Montserrat"/>
          <w:b/>
          <w:color w:val="231F20"/>
          <w:sz w:val="18"/>
          <w:szCs w:val="20"/>
        </w:rPr>
        <w:t>5</w:t>
      </w:r>
      <w:r w:rsidR="00933E36" w:rsidRPr="00E23D11">
        <w:rPr>
          <w:rFonts w:ascii="Montserrat" w:hAnsi="Montserrat"/>
          <w:b/>
          <w:color w:val="231F20"/>
          <w:sz w:val="18"/>
          <w:szCs w:val="20"/>
        </w:rPr>
        <w:t>-202</w:t>
      </w:r>
      <w:r w:rsidR="00976563">
        <w:rPr>
          <w:rFonts w:ascii="Montserrat" w:hAnsi="Montserrat"/>
          <w:b/>
          <w:color w:val="231F20"/>
          <w:sz w:val="18"/>
          <w:szCs w:val="20"/>
        </w:rPr>
        <w:t>6</w:t>
      </w:r>
    </w:p>
    <w:p w14:paraId="25568FF3" w14:textId="506DD4C1" w:rsidR="000A5B13" w:rsidRPr="00E23D11" w:rsidRDefault="000A5B13" w:rsidP="000A5B13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  <w:r w:rsidRPr="00E23D11">
        <w:rPr>
          <w:rFonts w:ascii="Montserrat" w:eastAsia="Montserrat" w:hAnsi="Montserrat" w:cs="Montserrat"/>
          <w:b/>
          <w:color w:val="231F20"/>
          <w:sz w:val="18"/>
          <w:szCs w:val="20"/>
          <w:lang w:val="es-ES" w:eastAsia="es-ES" w:bidi="es-ES"/>
        </w:rPr>
        <w:t>SEGUNDA.</w:t>
      </w: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 xml:space="preserve"> RECONOCIMIENTOS DISPONIBLES.</w:t>
      </w:r>
    </w:p>
    <w:p w14:paraId="04DD25F6" w14:textId="77777777" w:rsidR="000A5B13" w:rsidRPr="00E23D11" w:rsidRDefault="000A5B13" w:rsidP="000A5B13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0"/>
          <w:szCs w:val="20"/>
          <w:lang w:val="es-ES" w:eastAsia="es-ES" w:bidi="es-ES"/>
        </w:rPr>
      </w:pPr>
    </w:p>
    <w:p w14:paraId="2258726B" w14:textId="32DF9D01" w:rsidR="000A5B13" w:rsidRPr="00E23D11" w:rsidRDefault="000A5B13" w:rsidP="000A5B13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Los reconocimientos</w:t>
      </w:r>
      <w:r w:rsidR="00BA56EC"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 xml:space="preserve"> en</w:t>
      </w: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 xml:space="preserve"> materia de este proceso, </w:t>
      </w:r>
      <w:r w:rsidR="00876204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podrán ser:</w:t>
      </w:r>
    </w:p>
    <w:p w14:paraId="080CD5D7" w14:textId="794D872C" w:rsidR="000A5B13" w:rsidRDefault="000A5B13" w:rsidP="000A5B13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Times New Roman" w:hAnsi="Montserrat" w:cs="Arial"/>
          <w:b/>
          <w:bCs/>
          <w:sz w:val="12"/>
          <w:szCs w:val="20"/>
          <w:lang w:val="es-ES_tradnl"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3236"/>
        <w:gridCol w:w="2023"/>
      </w:tblGrid>
      <w:tr w:rsidR="00693A80" w:rsidRPr="00F80CE5" w14:paraId="707CEBE4" w14:textId="77777777" w:rsidTr="00693A80">
        <w:trPr>
          <w:jc w:val="center"/>
        </w:trPr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00"/>
            <w:hideMark/>
          </w:tcPr>
          <w:p w14:paraId="05A39AF9" w14:textId="3108AE64" w:rsidR="00693A80" w:rsidRPr="00F80CE5" w:rsidRDefault="00693A8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Asesores Técnicos </w:t>
            </w:r>
            <w:r w:rsidRPr="00F80CE5">
              <w:rPr>
                <w:b/>
                <w:color w:val="FFFFFF" w:themeColor="background1"/>
                <w:sz w:val="18"/>
                <w:szCs w:val="18"/>
              </w:rPr>
              <w:t>previstos para el Ciclo Escolar 202</w:t>
            </w:r>
            <w:r w:rsidR="00976563">
              <w:rPr>
                <w:b/>
                <w:color w:val="FFFFFF" w:themeColor="background1"/>
                <w:sz w:val="18"/>
                <w:szCs w:val="18"/>
              </w:rPr>
              <w:t>5</w:t>
            </w:r>
            <w:r w:rsidRPr="00F80CE5">
              <w:rPr>
                <w:b/>
                <w:color w:val="FFFFFF" w:themeColor="background1"/>
                <w:sz w:val="18"/>
                <w:szCs w:val="18"/>
              </w:rPr>
              <w:t>-202</w:t>
            </w:r>
            <w:r w:rsidR="00976563">
              <w:rPr>
                <w:b/>
                <w:color w:val="FFFFFF" w:themeColor="background1"/>
                <w:sz w:val="18"/>
                <w:szCs w:val="18"/>
              </w:rPr>
              <w:t>6</w:t>
            </w:r>
            <w:r w:rsidRPr="00F80CE5">
              <w:rPr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693A80" w:rsidRPr="00F80CE5" w14:paraId="56CBC619" w14:textId="77777777" w:rsidTr="00693A80">
        <w:trPr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vAlign w:val="center"/>
            <w:hideMark/>
          </w:tcPr>
          <w:p w14:paraId="037274D4" w14:textId="77777777" w:rsidR="00693A80" w:rsidRPr="00F80CE5" w:rsidRDefault="00693A8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80CE5">
              <w:rPr>
                <w:b/>
                <w:color w:val="FFFFFF" w:themeColor="background1"/>
                <w:sz w:val="18"/>
                <w:szCs w:val="18"/>
              </w:rPr>
              <w:t>Modalidad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hideMark/>
          </w:tcPr>
          <w:p w14:paraId="58F8AB2D" w14:textId="77777777" w:rsidR="00693A80" w:rsidRPr="00F80CE5" w:rsidRDefault="00693A8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FFFFFF" w:themeColor="background1"/>
                <w:sz w:val="18"/>
                <w:szCs w:val="18"/>
              </w:rPr>
            </w:pPr>
            <w:r w:rsidRPr="00F80CE5">
              <w:rPr>
                <w:color w:val="FFFFFF" w:themeColor="background1"/>
                <w:sz w:val="18"/>
                <w:szCs w:val="18"/>
              </w:rPr>
              <w:t>Sostenimiento</w:t>
            </w:r>
          </w:p>
        </w:tc>
      </w:tr>
      <w:tr w:rsidR="00693A80" w:rsidRPr="00F80CE5" w14:paraId="18609751" w14:textId="77777777" w:rsidTr="00693A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vAlign w:val="center"/>
            <w:hideMark/>
          </w:tcPr>
          <w:p w14:paraId="627B845F" w14:textId="77777777" w:rsidR="00693A80" w:rsidRPr="00F80CE5" w:rsidRDefault="00693A80" w:rsidP="00B84919">
            <w:pPr>
              <w:rPr>
                <w:rFonts w:ascii="Montserrat" w:eastAsia="Montserrat" w:hAnsi="Montserrat" w:cs="Montserrat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hideMark/>
          </w:tcPr>
          <w:p w14:paraId="379221CE" w14:textId="77777777" w:rsidR="00693A80" w:rsidRPr="00F80CE5" w:rsidRDefault="00693A8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80CE5">
              <w:rPr>
                <w:b/>
                <w:color w:val="FFFFFF" w:themeColor="background1"/>
                <w:sz w:val="18"/>
                <w:szCs w:val="18"/>
              </w:rPr>
              <w:t>Federal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hideMark/>
          </w:tcPr>
          <w:p w14:paraId="7C27A7E3" w14:textId="77777777" w:rsidR="00693A80" w:rsidRPr="00F80CE5" w:rsidRDefault="00693A8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80CE5">
              <w:rPr>
                <w:b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693A80" w:rsidRPr="00F80CE5" w14:paraId="5D38BBC9" w14:textId="77777777" w:rsidTr="00B84919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EF9" w14:textId="04489011" w:rsidR="00693A80" w:rsidRPr="00F80CE5" w:rsidRDefault="00693A8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Presencial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0A69" w14:textId="67A05F0F" w:rsidR="00693A80" w:rsidRPr="00F80CE5" w:rsidRDefault="007D7BC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12</w:t>
            </w:r>
            <w:r w:rsidR="00693A80">
              <w:rPr>
                <w:color w:val="231F20"/>
                <w:sz w:val="18"/>
                <w:szCs w:val="18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43D2" w14:textId="2E22001A" w:rsidR="00693A80" w:rsidRPr="00F80CE5" w:rsidRDefault="007D7BC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1</w:t>
            </w:r>
            <w:r w:rsidR="00693A80">
              <w:rPr>
                <w:color w:val="231F20"/>
                <w:sz w:val="18"/>
                <w:szCs w:val="18"/>
              </w:rPr>
              <w:t>20</w:t>
            </w:r>
          </w:p>
        </w:tc>
      </w:tr>
      <w:tr w:rsidR="00693A80" w:rsidRPr="00F80CE5" w14:paraId="46B42498" w14:textId="77777777" w:rsidTr="00B84919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E875" w14:textId="77777777" w:rsidR="00693A80" w:rsidRPr="00F80CE5" w:rsidRDefault="00693A8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 w:rsidRPr="00F80CE5">
              <w:rPr>
                <w:b/>
                <w:color w:val="231F20"/>
                <w:sz w:val="18"/>
                <w:szCs w:val="18"/>
              </w:rPr>
              <w:t>Total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B38E" w14:textId="42AA7AFA" w:rsidR="00693A80" w:rsidRPr="00F80CE5" w:rsidRDefault="007D7BC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1</w:t>
            </w:r>
            <w:r w:rsidR="00693A80">
              <w:rPr>
                <w:b/>
                <w:color w:val="231F20"/>
                <w:sz w:val="18"/>
                <w:szCs w:val="18"/>
              </w:rPr>
              <w:t>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3BD" w14:textId="213CA210" w:rsidR="00693A80" w:rsidRPr="00F80CE5" w:rsidRDefault="007D7BC0" w:rsidP="00B84919">
            <w:pPr>
              <w:pStyle w:val="Textoindependiente"/>
              <w:tabs>
                <w:tab w:val="left" w:pos="3718"/>
              </w:tabs>
              <w:spacing w:line="280" w:lineRule="auto"/>
              <w:ind w:right="136"/>
              <w:jc w:val="center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1</w:t>
            </w:r>
            <w:r w:rsidR="00693A80">
              <w:rPr>
                <w:b/>
                <w:color w:val="231F20"/>
                <w:sz w:val="18"/>
                <w:szCs w:val="18"/>
              </w:rPr>
              <w:t>20</w:t>
            </w:r>
          </w:p>
        </w:tc>
      </w:tr>
    </w:tbl>
    <w:p w14:paraId="31279051" w14:textId="77777777" w:rsidR="00693A80" w:rsidRPr="00F80CE5" w:rsidRDefault="00693A80" w:rsidP="00693A80">
      <w:pPr>
        <w:widowControl w:val="0"/>
        <w:autoSpaceDE w:val="0"/>
        <w:autoSpaceDN w:val="0"/>
        <w:spacing w:after="0" w:line="240" w:lineRule="auto"/>
        <w:jc w:val="center"/>
        <w:rPr>
          <w:rFonts w:ascii="Montserrat" w:eastAsia="Montserrat" w:hAnsi="Montserrat" w:cs="Montserrat"/>
          <w:color w:val="231F20"/>
          <w:sz w:val="10"/>
          <w:szCs w:val="10"/>
          <w:lang w:val="es-ES" w:eastAsia="es-ES" w:bidi="es-ES"/>
        </w:rPr>
      </w:pPr>
      <w:r w:rsidRPr="00F80CE5">
        <w:rPr>
          <w:rFonts w:ascii="Montserrat" w:eastAsia="Montserrat" w:hAnsi="Montserrat" w:cs="Montserrat"/>
          <w:color w:val="231F20"/>
          <w:sz w:val="10"/>
          <w:szCs w:val="10"/>
          <w:lang w:val="es-ES" w:eastAsia="es-ES" w:bidi="es-ES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693A80">
        <w:rPr>
          <w:rFonts w:ascii="Montserrat" w:eastAsia="Montserrat" w:hAnsi="Montserrat" w:cs="Montserrat"/>
          <w:color w:val="231F20"/>
          <w:sz w:val="14"/>
          <w:szCs w:val="10"/>
          <w:lang w:val="es-ES" w:eastAsia="es-ES" w:bidi="es-ES"/>
        </w:rPr>
        <w:t>*Cantidad variable</w:t>
      </w:r>
    </w:p>
    <w:p w14:paraId="64A34C2F" w14:textId="77777777" w:rsidR="00693A80" w:rsidRDefault="00693A80" w:rsidP="000A5B13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</w:p>
    <w:p w14:paraId="09BD7447" w14:textId="7996B537" w:rsidR="000A5B13" w:rsidRPr="00E23D11" w:rsidRDefault="000A5B13" w:rsidP="000A5B13">
      <w:pPr>
        <w:widowControl w:val="0"/>
        <w:autoSpaceDE w:val="0"/>
        <w:autoSpaceDN w:val="0"/>
        <w:spacing w:after="0" w:line="240" w:lineRule="auto"/>
        <w:jc w:val="both"/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</w:pP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Este reconocimiento será de carácter tempora</w:t>
      </w:r>
      <w:r w:rsidR="005F0BFC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l</w:t>
      </w:r>
      <w:r w:rsidRPr="00E23D11">
        <w:rPr>
          <w:rFonts w:ascii="Montserrat" w:eastAsia="Montserrat" w:hAnsi="Montserrat" w:cs="Montserrat"/>
          <w:color w:val="231F20"/>
          <w:sz w:val="18"/>
          <w:szCs w:val="20"/>
          <w:lang w:val="es-ES" w:eastAsia="es-ES" w:bidi="es-ES"/>
        </w:rPr>
        <w:t>.</w:t>
      </w:r>
    </w:p>
    <w:p w14:paraId="4732FA69" w14:textId="40324977" w:rsidR="000A5B13" w:rsidRPr="00E23D11" w:rsidRDefault="000A5B13" w:rsidP="001D325F">
      <w:pPr>
        <w:shd w:val="clear" w:color="auto" w:fill="FFFFFF"/>
        <w:spacing w:after="0" w:line="240" w:lineRule="auto"/>
        <w:rPr>
          <w:rFonts w:ascii="Montserrat" w:eastAsia="Times New Roman" w:hAnsi="Montserrat" w:cs="Arial"/>
          <w:b/>
          <w:bCs/>
          <w:sz w:val="18"/>
          <w:szCs w:val="20"/>
          <w:lang w:val="es-ES_tradnl" w:eastAsia="es-MX"/>
        </w:rPr>
      </w:pPr>
    </w:p>
    <w:p w14:paraId="18019488" w14:textId="0CA1721E" w:rsidR="007F2197" w:rsidRPr="00E23D11" w:rsidRDefault="00BA56EC" w:rsidP="00F80CE5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</w:pPr>
      <w:r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Con independencia al momento de ejecución de lo derivado de la presente convocatoria, la comunidad educativa se</w:t>
      </w:r>
      <w:r w:rsidR="00876204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 xml:space="preserve"> </w:t>
      </w:r>
      <w:r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da por enterada que la procedencia del incentivo varía en tiempo y sólo se conocerá a través de notificación de la</w:t>
      </w:r>
      <w:r w:rsidR="005F0BFC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 xml:space="preserve"> Unidad del Sistema para la Carrera de las Maestras y los Maestros</w:t>
      </w:r>
      <w:r w:rsidR="005F0BFC"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 xml:space="preserve"> </w:t>
      </w:r>
      <w:r w:rsidR="005F0BFC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(</w:t>
      </w:r>
      <w:r w:rsidR="005F0BFC"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USICAMM</w:t>
      </w:r>
      <w:r w:rsidR="005F0BFC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)</w:t>
      </w:r>
      <w:r w:rsidR="005F0BFC" w:rsidRPr="00E23D11">
        <w:rPr>
          <w:rFonts w:ascii="Montserrat" w:eastAsia="Times New Roman" w:hAnsi="Montserrat" w:cs="Arial"/>
          <w:bCs/>
          <w:sz w:val="18"/>
          <w:szCs w:val="20"/>
          <w:lang w:val="es-ES_tradnl" w:eastAsia="es-MX"/>
        </w:rPr>
        <w:t>.</w:t>
      </w:r>
    </w:p>
    <w:sectPr w:rsidR="007F2197" w:rsidRPr="00E23D11" w:rsidSect="00693A80">
      <w:headerReference w:type="default" r:id="rId7"/>
      <w:footerReference w:type="default" r:id="rId8"/>
      <w:pgSz w:w="12240" w:h="15840"/>
      <w:pgMar w:top="1985" w:right="1701" w:bottom="113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2B90" w14:textId="77777777" w:rsidR="00EB566A" w:rsidRDefault="00EB566A">
      <w:pPr>
        <w:spacing w:after="0" w:line="240" w:lineRule="auto"/>
      </w:pPr>
      <w:r>
        <w:separator/>
      </w:r>
    </w:p>
  </w:endnote>
  <w:endnote w:type="continuationSeparator" w:id="0">
    <w:p w14:paraId="7A0FB8EF" w14:textId="77777777" w:rsidR="00EB566A" w:rsidRDefault="00EB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5A47" w14:textId="1231E9FC" w:rsidR="00DD04B7" w:rsidRDefault="00DD04B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A1EA6" wp14:editId="093FDD1C">
              <wp:simplePos x="0" y="0"/>
              <wp:positionH relativeFrom="column">
                <wp:posOffset>2412708</wp:posOffset>
              </wp:positionH>
              <wp:positionV relativeFrom="paragraph">
                <wp:posOffset>-121628</wp:posOffset>
              </wp:positionV>
              <wp:extent cx="939114" cy="115329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114" cy="11532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619B29" id="Rectángulo 1" o:spid="_x0000_s1026" style="position:absolute;margin-left:190pt;margin-top:-9.6pt;width:73.95pt;height: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" fillcolor="white [3201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8CEC" w14:textId="77777777" w:rsidR="00EB566A" w:rsidRDefault="00EB566A">
      <w:pPr>
        <w:spacing w:after="0" w:line="240" w:lineRule="auto"/>
      </w:pPr>
      <w:r>
        <w:separator/>
      </w:r>
    </w:p>
  </w:footnote>
  <w:footnote w:type="continuationSeparator" w:id="0">
    <w:p w14:paraId="1CDD63F5" w14:textId="77777777" w:rsidR="00EB566A" w:rsidRDefault="00EB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CEEE" w14:textId="48DD428E" w:rsidR="008E709F" w:rsidRDefault="00F80CE5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4F27C9" wp14:editId="09059B2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80020" cy="10010775"/>
          <wp:effectExtent l="0" t="0" r="0" b="9525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0020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4F79"/>
    <w:multiLevelType w:val="hybridMultilevel"/>
    <w:tmpl w:val="01AC705C"/>
    <w:lvl w:ilvl="0" w:tplc="6B9EFEC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8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65"/>
    <w:rsid w:val="00020539"/>
    <w:rsid w:val="00026777"/>
    <w:rsid w:val="0003070F"/>
    <w:rsid w:val="00047CF5"/>
    <w:rsid w:val="000561F5"/>
    <w:rsid w:val="00064015"/>
    <w:rsid w:val="0008421B"/>
    <w:rsid w:val="000A5B13"/>
    <w:rsid w:val="000B5442"/>
    <w:rsid w:val="000C42B8"/>
    <w:rsid w:val="000D3D12"/>
    <w:rsid w:val="0010414A"/>
    <w:rsid w:val="00113081"/>
    <w:rsid w:val="001421EF"/>
    <w:rsid w:val="00144BC5"/>
    <w:rsid w:val="0015740F"/>
    <w:rsid w:val="001707DB"/>
    <w:rsid w:val="001865DB"/>
    <w:rsid w:val="001B4FE6"/>
    <w:rsid w:val="001B5EAE"/>
    <w:rsid w:val="001C3461"/>
    <w:rsid w:val="001D1372"/>
    <w:rsid w:val="001D325F"/>
    <w:rsid w:val="001D706B"/>
    <w:rsid w:val="001E1439"/>
    <w:rsid w:val="001F1D42"/>
    <w:rsid w:val="001F29FF"/>
    <w:rsid w:val="0021792D"/>
    <w:rsid w:val="00222DC2"/>
    <w:rsid w:val="00232A86"/>
    <w:rsid w:val="0024281D"/>
    <w:rsid w:val="0024745A"/>
    <w:rsid w:val="002548ED"/>
    <w:rsid w:val="00264F3B"/>
    <w:rsid w:val="0029094B"/>
    <w:rsid w:val="00293990"/>
    <w:rsid w:val="002F600D"/>
    <w:rsid w:val="00310DF3"/>
    <w:rsid w:val="00312B0C"/>
    <w:rsid w:val="00333412"/>
    <w:rsid w:val="0035704C"/>
    <w:rsid w:val="003644F8"/>
    <w:rsid w:val="003656B7"/>
    <w:rsid w:val="00367ED7"/>
    <w:rsid w:val="003D01A7"/>
    <w:rsid w:val="003D560F"/>
    <w:rsid w:val="003E4E67"/>
    <w:rsid w:val="00407070"/>
    <w:rsid w:val="0042470C"/>
    <w:rsid w:val="004256E5"/>
    <w:rsid w:val="00426839"/>
    <w:rsid w:val="004458BE"/>
    <w:rsid w:val="004A2215"/>
    <w:rsid w:val="004B6B97"/>
    <w:rsid w:val="004D7DDE"/>
    <w:rsid w:val="00547953"/>
    <w:rsid w:val="00553ED6"/>
    <w:rsid w:val="00562573"/>
    <w:rsid w:val="0056621F"/>
    <w:rsid w:val="00590F85"/>
    <w:rsid w:val="005B0C7F"/>
    <w:rsid w:val="005C3EED"/>
    <w:rsid w:val="005D0036"/>
    <w:rsid w:val="005D051C"/>
    <w:rsid w:val="005F0BFC"/>
    <w:rsid w:val="005F4FBE"/>
    <w:rsid w:val="0060251A"/>
    <w:rsid w:val="00607FE1"/>
    <w:rsid w:val="00620857"/>
    <w:rsid w:val="006255A1"/>
    <w:rsid w:val="0063130B"/>
    <w:rsid w:val="00633E3E"/>
    <w:rsid w:val="006553E4"/>
    <w:rsid w:val="00693A80"/>
    <w:rsid w:val="006D506D"/>
    <w:rsid w:val="006E1635"/>
    <w:rsid w:val="006E1BBF"/>
    <w:rsid w:val="00704087"/>
    <w:rsid w:val="00704B0E"/>
    <w:rsid w:val="0070564D"/>
    <w:rsid w:val="00711D6B"/>
    <w:rsid w:val="0071479A"/>
    <w:rsid w:val="007225DB"/>
    <w:rsid w:val="007233C2"/>
    <w:rsid w:val="007255E8"/>
    <w:rsid w:val="00763B64"/>
    <w:rsid w:val="00767427"/>
    <w:rsid w:val="007A199D"/>
    <w:rsid w:val="007D52BF"/>
    <w:rsid w:val="007D7BC0"/>
    <w:rsid w:val="007E64F0"/>
    <w:rsid w:val="007F2197"/>
    <w:rsid w:val="007F7479"/>
    <w:rsid w:val="00802845"/>
    <w:rsid w:val="00804144"/>
    <w:rsid w:val="008517D8"/>
    <w:rsid w:val="00852A5A"/>
    <w:rsid w:val="00876204"/>
    <w:rsid w:val="00876C3D"/>
    <w:rsid w:val="008808B5"/>
    <w:rsid w:val="00897E67"/>
    <w:rsid w:val="008B206B"/>
    <w:rsid w:val="008C12F6"/>
    <w:rsid w:val="008E33E5"/>
    <w:rsid w:val="008E709F"/>
    <w:rsid w:val="009203B6"/>
    <w:rsid w:val="00921345"/>
    <w:rsid w:val="009248F1"/>
    <w:rsid w:val="00933E36"/>
    <w:rsid w:val="00934F60"/>
    <w:rsid w:val="0094012E"/>
    <w:rsid w:val="009415FF"/>
    <w:rsid w:val="00943C57"/>
    <w:rsid w:val="00954869"/>
    <w:rsid w:val="00957057"/>
    <w:rsid w:val="00960F07"/>
    <w:rsid w:val="00973508"/>
    <w:rsid w:val="009742F3"/>
    <w:rsid w:val="00976563"/>
    <w:rsid w:val="00987CE3"/>
    <w:rsid w:val="009A75A6"/>
    <w:rsid w:val="009C33AE"/>
    <w:rsid w:val="009C6472"/>
    <w:rsid w:val="009D2998"/>
    <w:rsid w:val="009E5EB3"/>
    <w:rsid w:val="009F6297"/>
    <w:rsid w:val="00A012D6"/>
    <w:rsid w:val="00A04570"/>
    <w:rsid w:val="00A17820"/>
    <w:rsid w:val="00A247A6"/>
    <w:rsid w:val="00A9630C"/>
    <w:rsid w:val="00AB76A9"/>
    <w:rsid w:val="00AC07ED"/>
    <w:rsid w:val="00AD1632"/>
    <w:rsid w:val="00AE2C36"/>
    <w:rsid w:val="00B24310"/>
    <w:rsid w:val="00B318F9"/>
    <w:rsid w:val="00B33226"/>
    <w:rsid w:val="00B447A4"/>
    <w:rsid w:val="00B5176E"/>
    <w:rsid w:val="00B84577"/>
    <w:rsid w:val="00B86C4E"/>
    <w:rsid w:val="00B909E1"/>
    <w:rsid w:val="00B94011"/>
    <w:rsid w:val="00BA56EC"/>
    <w:rsid w:val="00BA78A1"/>
    <w:rsid w:val="00BB5565"/>
    <w:rsid w:val="00BC0D35"/>
    <w:rsid w:val="00BD2F0E"/>
    <w:rsid w:val="00BD3665"/>
    <w:rsid w:val="00C4569F"/>
    <w:rsid w:val="00C75D1C"/>
    <w:rsid w:val="00C82228"/>
    <w:rsid w:val="00C90955"/>
    <w:rsid w:val="00C9292B"/>
    <w:rsid w:val="00CC1525"/>
    <w:rsid w:val="00CC7E1A"/>
    <w:rsid w:val="00CD2BBE"/>
    <w:rsid w:val="00CD5F43"/>
    <w:rsid w:val="00CF6E98"/>
    <w:rsid w:val="00D4516B"/>
    <w:rsid w:val="00D45CF3"/>
    <w:rsid w:val="00D47064"/>
    <w:rsid w:val="00D54FEE"/>
    <w:rsid w:val="00D65251"/>
    <w:rsid w:val="00DA373D"/>
    <w:rsid w:val="00DC4BCB"/>
    <w:rsid w:val="00DD04B7"/>
    <w:rsid w:val="00DE3411"/>
    <w:rsid w:val="00DF7E2F"/>
    <w:rsid w:val="00E04ACD"/>
    <w:rsid w:val="00E13925"/>
    <w:rsid w:val="00E23D11"/>
    <w:rsid w:val="00E31D0F"/>
    <w:rsid w:val="00E3428E"/>
    <w:rsid w:val="00E629FE"/>
    <w:rsid w:val="00E65A38"/>
    <w:rsid w:val="00E70C35"/>
    <w:rsid w:val="00E76065"/>
    <w:rsid w:val="00E831D6"/>
    <w:rsid w:val="00E862DE"/>
    <w:rsid w:val="00EB14A5"/>
    <w:rsid w:val="00EB566A"/>
    <w:rsid w:val="00F2587E"/>
    <w:rsid w:val="00F26AEC"/>
    <w:rsid w:val="00F578EB"/>
    <w:rsid w:val="00F77FD2"/>
    <w:rsid w:val="00F80CE5"/>
    <w:rsid w:val="00F96BA1"/>
    <w:rsid w:val="00F96E76"/>
    <w:rsid w:val="00F9700F"/>
    <w:rsid w:val="00FB0AA4"/>
    <w:rsid w:val="00FB144D"/>
    <w:rsid w:val="00FC1B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E3F4E"/>
  <w15:docId w15:val="{146A15FA-C6E0-42B2-9F83-7E29799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20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21F"/>
    <w:pPr>
      <w:keepNext/>
      <w:spacing w:before="240" w:after="60" w:line="25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B5565"/>
  </w:style>
  <w:style w:type="paragraph" w:styleId="Piedepgina">
    <w:name w:val="footer"/>
    <w:basedOn w:val="Normal"/>
    <w:link w:val="Piedepgina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5565"/>
  </w:style>
  <w:style w:type="paragraph" w:styleId="Sinespaciado">
    <w:name w:val="No Spacing"/>
    <w:uiPriority w:val="1"/>
    <w:qFormat/>
    <w:rsid w:val="00A17820"/>
    <w:pPr>
      <w:spacing w:after="0"/>
    </w:pPr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0D3D12"/>
    <w:pPr>
      <w:spacing w:after="0"/>
    </w:pPr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7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40F"/>
    <w:rPr>
      <w:rFonts w:ascii="Segoe UI" w:eastAsia="Calibr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C929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292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21F"/>
    <w:rPr>
      <w:rFonts w:ascii="Calibri Light" w:eastAsia="Times New Roman" w:hAnsi="Calibri Light" w:cs="Times New Roman"/>
      <w:b/>
      <w:bCs/>
      <w:i/>
      <w:iCs/>
      <w:sz w:val="28"/>
      <w:szCs w:val="28"/>
      <w:lang w:val="es-MX"/>
    </w:rPr>
  </w:style>
  <w:style w:type="paragraph" w:customStyle="1" w:styleId="Default">
    <w:name w:val="Default"/>
    <w:rsid w:val="0056621F"/>
    <w:pPr>
      <w:autoSpaceDE w:val="0"/>
      <w:autoSpaceDN w:val="0"/>
      <w:adjustRightInd w:val="0"/>
      <w:spacing w:after="0"/>
    </w:pPr>
    <w:rPr>
      <w:rFonts w:ascii="Montserrat" w:eastAsia="Cambria" w:hAnsi="Montserrat" w:cs="Montserrat"/>
      <w:color w:val="000000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0A5B13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5B13"/>
    <w:rPr>
      <w:rFonts w:ascii="Montserrat" w:eastAsia="Montserrat" w:hAnsi="Montserrat" w:cs="Montserrat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04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LaoG123</dc:creator>
  <cp:keywords/>
  <cp:lastModifiedBy>Berenice Zárate</cp:lastModifiedBy>
  <cp:revision>2</cp:revision>
  <cp:lastPrinted>2024-02-01T14:48:00Z</cp:lastPrinted>
  <dcterms:created xsi:type="dcterms:W3CDTF">2024-12-11T17:37:00Z</dcterms:created>
  <dcterms:modified xsi:type="dcterms:W3CDTF">2024-12-11T17:37:00Z</dcterms:modified>
</cp:coreProperties>
</file>